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796" w14:textId="77777777" w:rsidR="00747EC0" w:rsidRPr="003701DC" w:rsidRDefault="00747EC0" w:rsidP="00747EC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E88FD6C" w14:textId="77777777" w:rsidR="00747EC0" w:rsidRPr="00E37E2D" w:rsidRDefault="00747EC0" w:rsidP="00747E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37E2D">
        <w:rPr>
          <w:rFonts w:ascii="Arial" w:eastAsia="Times New Roman" w:hAnsi="Arial" w:cs="Arial"/>
          <w:b/>
          <w:bCs/>
          <w:sz w:val="32"/>
          <w:szCs w:val="32"/>
        </w:rPr>
        <w:t>We are recruiting a</w:t>
      </w:r>
    </w:p>
    <w:p w14:paraId="386EC93D" w14:textId="77777777" w:rsidR="00747EC0" w:rsidRDefault="00747EC0" w:rsidP="00747E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Generalist</w:t>
      </w:r>
      <w:r w:rsidRPr="00E37E2D">
        <w:rPr>
          <w:rFonts w:ascii="Arial" w:eastAsia="Times New Roman" w:hAnsi="Arial" w:cs="Arial"/>
          <w:b/>
          <w:bCs/>
          <w:sz w:val="32"/>
          <w:szCs w:val="32"/>
        </w:rPr>
        <w:t xml:space="preserve"> Telephone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37E2D">
        <w:rPr>
          <w:rFonts w:ascii="Arial" w:eastAsia="Times New Roman" w:hAnsi="Arial" w:cs="Arial"/>
          <w:b/>
          <w:bCs/>
          <w:sz w:val="32"/>
          <w:szCs w:val="32"/>
        </w:rPr>
        <w:t>Advise</w:t>
      </w:r>
      <w:r>
        <w:rPr>
          <w:rFonts w:ascii="Arial" w:eastAsia="Times New Roman" w:hAnsi="Arial" w:cs="Arial"/>
          <w:b/>
          <w:bCs/>
          <w:sz w:val="32"/>
          <w:szCs w:val="32"/>
        </w:rPr>
        <w:t>r</w:t>
      </w:r>
    </w:p>
    <w:p w14:paraId="0D2AFB0F" w14:textId="77777777" w:rsidR="00747EC0" w:rsidRPr="000130B9" w:rsidRDefault="00747EC0" w:rsidP="00747E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4EE3661" w14:textId="77777777" w:rsidR="00747EC0" w:rsidRPr="00E37E2D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</w:rPr>
        <w:t>We are looking for someone with a</w:t>
      </w:r>
      <w:r>
        <w:rPr>
          <w:rFonts w:ascii="Arial" w:eastAsia="Times New Roman" w:hAnsi="Arial" w:cs="Arial"/>
        </w:rPr>
        <w:t xml:space="preserve"> confident</w:t>
      </w:r>
      <w:r w:rsidRPr="00E37E2D">
        <w:rPr>
          <w:rFonts w:ascii="Arial" w:eastAsia="Times New Roman" w:hAnsi="Arial" w:cs="Arial"/>
        </w:rPr>
        <w:t xml:space="preserve"> telephone manner</w:t>
      </w:r>
      <w:r>
        <w:rPr>
          <w:rFonts w:ascii="Arial" w:eastAsia="Times New Roman" w:hAnsi="Arial" w:cs="Arial"/>
        </w:rPr>
        <w:t xml:space="preserve"> and </w:t>
      </w:r>
      <w:r w:rsidRPr="00E37E2D">
        <w:rPr>
          <w:rFonts w:ascii="Arial" w:eastAsia="Times New Roman" w:hAnsi="Arial" w:cs="Arial"/>
        </w:rPr>
        <w:t xml:space="preserve">good </w:t>
      </w:r>
      <w:r>
        <w:rPr>
          <w:rFonts w:ascii="Arial" w:eastAsia="Times New Roman" w:hAnsi="Arial" w:cs="Arial"/>
        </w:rPr>
        <w:t xml:space="preserve">exploratory, advice </w:t>
      </w:r>
      <w:r w:rsidRPr="00E37E2D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>interpersonal</w:t>
      </w:r>
      <w:r w:rsidRPr="00E37E2D">
        <w:rPr>
          <w:rFonts w:ascii="Arial" w:eastAsia="Times New Roman" w:hAnsi="Arial" w:cs="Arial"/>
        </w:rPr>
        <w:t xml:space="preserve"> skills,</w:t>
      </w:r>
      <w:r>
        <w:rPr>
          <w:rFonts w:ascii="Arial" w:eastAsia="Times New Roman" w:hAnsi="Arial" w:cs="Arial"/>
        </w:rPr>
        <w:t xml:space="preserve"> </w:t>
      </w:r>
      <w:r w:rsidRPr="00E37E2D">
        <w:rPr>
          <w:rFonts w:ascii="Arial" w:eastAsia="Times New Roman" w:hAnsi="Arial" w:cs="Arial"/>
        </w:rPr>
        <w:t>as well as a commitment to the aims and principles of Citizens Advic</w:t>
      </w:r>
      <w:r>
        <w:rPr>
          <w:rFonts w:ascii="Arial" w:eastAsia="Times New Roman" w:hAnsi="Arial" w:cs="Arial"/>
        </w:rPr>
        <w:t>e.</w:t>
      </w:r>
    </w:p>
    <w:p w14:paraId="01A90F78" w14:textId="77777777" w:rsidR="00747EC0" w:rsidRPr="00E37E2D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</w:p>
    <w:p w14:paraId="4DC3151B" w14:textId="77777777" w:rsidR="00747EC0" w:rsidRPr="00E37E2D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</w:rPr>
        <w:t>This role will require you to give advice</w:t>
      </w:r>
      <w:r>
        <w:rPr>
          <w:rFonts w:ascii="Arial" w:eastAsia="Times New Roman" w:hAnsi="Arial" w:cs="Arial"/>
        </w:rPr>
        <w:t xml:space="preserve"> on a range of key topics including benefits, housing, employment and relationships</w:t>
      </w:r>
      <w:r w:rsidRPr="00E37E2D">
        <w:rPr>
          <w:rFonts w:ascii="Arial" w:eastAsia="Times New Roman" w:hAnsi="Arial" w:cs="Arial"/>
        </w:rPr>
        <w:t xml:space="preserve"> via </w:t>
      </w:r>
      <w:r>
        <w:rPr>
          <w:rFonts w:ascii="Arial" w:eastAsia="Times New Roman" w:hAnsi="Arial" w:cs="Arial"/>
        </w:rPr>
        <w:t>prebooked telephone appointments</w:t>
      </w:r>
      <w:r w:rsidRPr="00E37E2D">
        <w:rPr>
          <w:rFonts w:ascii="Arial" w:eastAsia="Times New Roman" w:hAnsi="Arial" w:cs="Arial"/>
        </w:rPr>
        <w:t>. All advice will be recorded</w:t>
      </w:r>
      <w:r>
        <w:rPr>
          <w:rFonts w:ascii="Arial" w:eastAsia="Times New Roman" w:hAnsi="Arial" w:cs="Arial"/>
        </w:rPr>
        <w:t xml:space="preserve"> on Casebook </w:t>
      </w:r>
      <w:r w:rsidRPr="00E37E2D">
        <w:rPr>
          <w:rFonts w:ascii="Arial" w:eastAsia="Times New Roman" w:hAnsi="Arial" w:cs="Arial"/>
        </w:rPr>
        <w:t>and quality assured by your line manager.</w:t>
      </w:r>
    </w:p>
    <w:p w14:paraId="500D9496" w14:textId="77777777" w:rsidR="00747EC0" w:rsidRPr="00E37E2D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</w:p>
    <w:p w14:paraId="340A1363" w14:textId="77777777" w:rsidR="00747EC0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You’ll be a qualified Citizens Advice Adviser, computer literate and experienced at working independently in a</w:t>
      </w:r>
      <w:r w:rsidRPr="00E37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fast-paced environment, advising up to 6 clients per day.</w:t>
      </w:r>
      <w:r w:rsidRPr="00E37E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We are looking for candidates with experience of delivering advice</w:t>
      </w:r>
      <w:r w:rsidRPr="00E37E2D">
        <w:rPr>
          <w:rFonts w:ascii="Arial" w:eastAsia="Times New Roman" w:hAnsi="Arial" w:cs="Arial"/>
        </w:rPr>
        <w:t xml:space="preserve"> to undertake this role</w:t>
      </w:r>
      <w:r>
        <w:rPr>
          <w:rFonts w:ascii="Arial" w:eastAsia="Times New Roman" w:hAnsi="Arial" w:cs="Arial"/>
        </w:rPr>
        <w:t>, although additional and ongoing training is available for candidates that demonstrate potential.</w:t>
      </w:r>
    </w:p>
    <w:p w14:paraId="01968F17" w14:textId="77777777" w:rsidR="00747EC0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</w:p>
    <w:p w14:paraId="07FC1BD5" w14:textId="035B9E2F" w:rsidR="00747EC0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Candidates will have the option of working from our main offices in Telford or working from home (where </w:t>
      </w:r>
      <w:r w:rsidR="00FB1B2B">
        <w:rPr>
          <w:rFonts w:ascii="Arial" w:eastAsia="Times New Roman" w:hAnsi="Arial" w:cs="Arial"/>
        </w:rPr>
        <w:t>hard/software</w:t>
      </w:r>
      <w:r>
        <w:rPr>
          <w:rFonts w:ascii="Arial" w:eastAsia="Times New Roman" w:hAnsi="Arial" w:cs="Arial"/>
        </w:rPr>
        <w:t xml:space="preserve"> will be provided), or a combination of home/office-based working. </w:t>
      </w:r>
    </w:p>
    <w:p w14:paraId="6DC46FE0" w14:textId="77777777" w:rsidR="00747EC0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</w:p>
    <w:p w14:paraId="2404E43E" w14:textId="77777777" w:rsidR="00747EC0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Due to the potential this role has to offer those wishing to work from home, we are accepting applications from candidates based outside the Telford/West Midlands area. </w:t>
      </w:r>
    </w:p>
    <w:p w14:paraId="6AB4E421" w14:textId="77777777" w:rsidR="00747EC0" w:rsidRPr="00E37E2D" w:rsidRDefault="00747EC0" w:rsidP="00747EC0">
      <w:pPr>
        <w:tabs>
          <w:tab w:val="num" w:pos="993"/>
        </w:tabs>
        <w:spacing w:after="0" w:line="240" w:lineRule="auto"/>
        <w:rPr>
          <w:rFonts w:ascii="Arial" w:eastAsia="Times New Roman" w:hAnsi="Arial" w:cs="Arial"/>
        </w:rPr>
      </w:pPr>
    </w:p>
    <w:p w14:paraId="38A0BC60" w14:textId="49E7453D" w:rsidR="00747EC0" w:rsidRPr="00E37E2D" w:rsidRDefault="00747EC0" w:rsidP="00747EC0">
      <w:pPr>
        <w:spacing w:after="0" w:line="240" w:lineRule="auto"/>
        <w:ind w:left="5040" w:hanging="5040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  <w:b/>
          <w:bCs/>
        </w:rPr>
        <w:t xml:space="preserve">Hours:                                                               </w:t>
      </w:r>
      <w:r w:rsidRPr="00E37E2D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Cs/>
        </w:rPr>
        <w:t xml:space="preserve">circa </w:t>
      </w:r>
      <w:r w:rsidR="00650727">
        <w:rPr>
          <w:rFonts w:ascii="Arial" w:eastAsia="Times New Roman" w:hAnsi="Arial" w:cs="Arial"/>
          <w:bCs/>
        </w:rPr>
        <w:t>7.5 hours</w:t>
      </w:r>
      <w:r w:rsidRPr="00E37E2D">
        <w:rPr>
          <w:rFonts w:ascii="Arial" w:eastAsia="Times New Roman" w:hAnsi="Arial" w:cs="Arial"/>
          <w:bCs/>
        </w:rPr>
        <w:t xml:space="preserve"> per week</w:t>
      </w:r>
      <w:r>
        <w:rPr>
          <w:rFonts w:ascii="Arial" w:eastAsia="Times New Roman" w:hAnsi="Arial" w:cs="Arial"/>
          <w:bCs/>
        </w:rPr>
        <w:t xml:space="preserve"> (to discuss at interview – this is flexible for exceptional candidates</w:t>
      </w:r>
      <w:r w:rsidR="00CA5AA5">
        <w:rPr>
          <w:rFonts w:ascii="Arial" w:eastAsia="Times New Roman" w:hAnsi="Arial" w:cs="Arial"/>
          <w:bCs/>
        </w:rPr>
        <w:t xml:space="preserve"> and we are open to offering annualised hours</w:t>
      </w:r>
      <w:r>
        <w:rPr>
          <w:rFonts w:ascii="Arial" w:eastAsia="Times New Roman" w:hAnsi="Arial" w:cs="Arial"/>
          <w:bCs/>
        </w:rPr>
        <w:t>)</w:t>
      </w:r>
    </w:p>
    <w:p w14:paraId="0967886B" w14:textId="4DFDE950" w:rsidR="00747EC0" w:rsidRPr="00E37E2D" w:rsidRDefault="00747EC0" w:rsidP="00747EC0">
      <w:pPr>
        <w:spacing w:after="0" w:line="240" w:lineRule="auto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  <w:b/>
          <w:bCs/>
        </w:rPr>
        <w:t xml:space="preserve">Salary:                                                                </w:t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</w:rPr>
        <w:t>£</w:t>
      </w:r>
      <w:r w:rsidR="00650727">
        <w:rPr>
          <w:rFonts w:ascii="Arial" w:eastAsia="Times New Roman" w:hAnsi="Arial" w:cs="Arial"/>
        </w:rPr>
        <w:t>24,000 - £26,000</w:t>
      </w:r>
      <w:r>
        <w:rPr>
          <w:rFonts w:ascii="Arial" w:eastAsia="Times New Roman" w:hAnsi="Arial" w:cs="Arial"/>
        </w:rPr>
        <w:t xml:space="preserve"> </w:t>
      </w:r>
      <w:r w:rsidRPr="00E37E2D">
        <w:rPr>
          <w:rFonts w:ascii="Arial" w:eastAsia="Times New Roman" w:hAnsi="Arial" w:cs="Arial"/>
        </w:rPr>
        <w:t>pa pro rata</w:t>
      </w:r>
    </w:p>
    <w:p w14:paraId="027D5800" w14:textId="1035D169" w:rsidR="00747EC0" w:rsidRPr="00E37E2D" w:rsidRDefault="00747EC0" w:rsidP="00747EC0">
      <w:pPr>
        <w:spacing w:after="0" w:line="240" w:lineRule="auto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  <w:b/>
          <w:bCs/>
        </w:rPr>
        <w:t xml:space="preserve">Contract: </w:t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  <w:b/>
          <w:bCs/>
        </w:rPr>
        <w:tab/>
      </w:r>
      <w:r w:rsidRPr="00E37E2D">
        <w:rPr>
          <w:rFonts w:ascii="Arial" w:eastAsia="Times New Roman" w:hAnsi="Arial" w:cs="Arial"/>
        </w:rPr>
        <w:tab/>
      </w:r>
      <w:r w:rsidR="00650727">
        <w:rPr>
          <w:rFonts w:ascii="Arial" w:eastAsia="Times New Roman" w:hAnsi="Arial" w:cs="Arial"/>
        </w:rPr>
        <w:t>Fixed Term 12 months</w:t>
      </w:r>
    </w:p>
    <w:p w14:paraId="1DA59E5E" w14:textId="77777777" w:rsidR="00747EC0" w:rsidRPr="00E37E2D" w:rsidRDefault="00747EC0" w:rsidP="00747EC0">
      <w:pPr>
        <w:spacing w:after="0" w:line="240" w:lineRule="auto"/>
        <w:rPr>
          <w:rFonts w:ascii="Arial" w:eastAsia="Times New Roman" w:hAnsi="Arial" w:cs="Arial"/>
        </w:rPr>
      </w:pPr>
      <w:r w:rsidRPr="00E37E2D">
        <w:rPr>
          <w:rFonts w:ascii="Arial" w:eastAsia="Times New Roman" w:hAnsi="Arial" w:cs="Arial"/>
          <w:b/>
          <w:bCs/>
        </w:rPr>
        <w:t xml:space="preserve">Responsible to:                                                 </w:t>
      </w:r>
      <w:r w:rsidRPr="00E37E2D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>Advice Services and Quality Manager</w:t>
      </w:r>
    </w:p>
    <w:p w14:paraId="75B92FA0" w14:textId="77777777" w:rsidR="00747EC0" w:rsidRPr="00E37E2D" w:rsidRDefault="00747EC0" w:rsidP="00747EC0">
      <w:pPr>
        <w:spacing w:after="0" w:line="240" w:lineRule="auto"/>
        <w:rPr>
          <w:rFonts w:ascii="Arial" w:eastAsia="Arial" w:hAnsi="Arial" w:cs="Arial"/>
          <w:lang w:eastAsia="en-GB"/>
        </w:rPr>
      </w:pPr>
    </w:p>
    <w:p w14:paraId="5C64F5CC" w14:textId="18D16FF5" w:rsidR="00747EC0" w:rsidRPr="00E37E2D" w:rsidRDefault="00747EC0" w:rsidP="00747EC0">
      <w:pPr>
        <w:spacing w:after="0" w:line="240" w:lineRule="auto"/>
        <w:ind w:left="-7"/>
        <w:rPr>
          <w:rFonts w:ascii="Arial" w:eastAsia="Arial" w:hAnsi="Arial" w:cs="Arial"/>
          <w:lang w:eastAsia="en-GB"/>
        </w:rPr>
      </w:pPr>
      <w:r w:rsidRPr="00E37E2D">
        <w:rPr>
          <w:rFonts w:ascii="Arial" w:eastAsia="Arial" w:hAnsi="Arial" w:cs="Arial"/>
          <w:lang w:eastAsia="en-GB"/>
        </w:rPr>
        <w:t xml:space="preserve">The deadline for applications is </w:t>
      </w:r>
      <w:r w:rsidR="00447616">
        <w:rPr>
          <w:rFonts w:ascii="Arial" w:eastAsia="Arial" w:hAnsi="Arial" w:cs="Arial"/>
          <w:b/>
          <w:lang w:eastAsia="en-GB"/>
        </w:rPr>
        <w:t>Wed 26 January</w:t>
      </w:r>
      <w:r w:rsidRPr="00E37E2D">
        <w:rPr>
          <w:rFonts w:ascii="Arial" w:eastAsia="Arial" w:hAnsi="Arial" w:cs="Arial"/>
          <w:lang w:eastAsia="en-GB"/>
        </w:rPr>
        <w:t xml:space="preserve">. We expect to short-list and contact candidates about their interview time by </w:t>
      </w:r>
      <w:r w:rsidR="00447616" w:rsidRPr="00FB1B2B">
        <w:rPr>
          <w:rFonts w:ascii="Arial" w:eastAsia="Arial" w:hAnsi="Arial" w:cs="Arial"/>
          <w:b/>
          <w:bCs/>
          <w:lang w:eastAsia="en-GB"/>
        </w:rPr>
        <w:t xml:space="preserve">Friday </w:t>
      </w:r>
      <w:r w:rsidR="00A52A3E" w:rsidRPr="00FB1B2B">
        <w:rPr>
          <w:rFonts w:ascii="Arial" w:eastAsia="Arial" w:hAnsi="Arial" w:cs="Arial"/>
          <w:b/>
          <w:bCs/>
          <w:lang w:eastAsia="en-GB"/>
        </w:rPr>
        <w:t>28 January</w:t>
      </w:r>
      <w:r w:rsidRPr="00E37E2D">
        <w:rPr>
          <w:rFonts w:ascii="Arial" w:eastAsia="Arial" w:hAnsi="Arial" w:cs="Arial"/>
          <w:lang w:eastAsia="en-GB"/>
        </w:rPr>
        <w:t xml:space="preserve">. Interviews </w:t>
      </w:r>
      <w:r w:rsidR="00A52A3E">
        <w:rPr>
          <w:rFonts w:ascii="Arial" w:eastAsia="Arial" w:hAnsi="Arial" w:cs="Arial"/>
          <w:lang w:eastAsia="en-GB"/>
        </w:rPr>
        <w:t xml:space="preserve">(virtual) </w:t>
      </w:r>
      <w:r w:rsidRPr="00E37E2D">
        <w:rPr>
          <w:rFonts w:ascii="Arial" w:eastAsia="Arial" w:hAnsi="Arial" w:cs="Arial"/>
          <w:lang w:eastAsia="en-GB"/>
        </w:rPr>
        <w:t>are likely to take place o</w:t>
      </w:r>
      <w:r w:rsidR="00A52A3E">
        <w:rPr>
          <w:rFonts w:ascii="Arial" w:eastAsia="Arial" w:hAnsi="Arial" w:cs="Arial"/>
          <w:lang w:eastAsia="en-GB"/>
        </w:rPr>
        <w:t xml:space="preserve">n </w:t>
      </w:r>
      <w:r w:rsidR="00A52A3E" w:rsidRPr="00FB1B2B">
        <w:rPr>
          <w:rFonts w:ascii="Arial" w:eastAsia="Arial" w:hAnsi="Arial" w:cs="Arial"/>
          <w:b/>
          <w:bCs/>
          <w:lang w:eastAsia="en-GB"/>
        </w:rPr>
        <w:t xml:space="preserve">Monday </w:t>
      </w:r>
      <w:r w:rsidR="00683D99">
        <w:rPr>
          <w:rFonts w:ascii="Arial" w:eastAsia="Arial" w:hAnsi="Arial" w:cs="Arial"/>
          <w:b/>
          <w:bCs/>
          <w:lang w:eastAsia="en-GB"/>
        </w:rPr>
        <w:t>31</w:t>
      </w:r>
      <w:r w:rsidR="00A52A3E" w:rsidRPr="00FB1B2B">
        <w:rPr>
          <w:rFonts w:ascii="Arial" w:eastAsia="Arial" w:hAnsi="Arial" w:cs="Arial"/>
          <w:b/>
          <w:bCs/>
          <w:lang w:eastAsia="en-GB"/>
        </w:rPr>
        <w:t xml:space="preserve"> January</w:t>
      </w:r>
      <w:r>
        <w:rPr>
          <w:rFonts w:ascii="Arial" w:eastAsia="Arial" w:hAnsi="Arial" w:cs="Arial"/>
          <w:b/>
          <w:lang w:eastAsia="en-GB"/>
        </w:rPr>
        <w:t xml:space="preserve">. </w:t>
      </w:r>
    </w:p>
    <w:p w14:paraId="283689DF" w14:textId="77777777" w:rsidR="00747EC0" w:rsidRPr="00E37E2D" w:rsidRDefault="00747EC0" w:rsidP="00747EC0">
      <w:pPr>
        <w:spacing w:after="0" w:line="240" w:lineRule="auto"/>
        <w:ind w:left="-7"/>
        <w:rPr>
          <w:rFonts w:ascii="Arial" w:eastAsia="Arial" w:hAnsi="Arial" w:cs="Arial"/>
          <w:lang w:eastAsia="en-GB"/>
        </w:rPr>
      </w:pPr>
    </w:p>
    <w:p w14:paraId="4F540607" w14:textId="77777777" w:rsidR="00747EC0" w:rsidRPr="00E37E2D" w:rsidRDefault="00747EC0" w:rsidP="00747EC0">
      <w:pPr>
        <w:spacing w:after="0" w:line="240" w:lineRule="auto"/>
        <w:ind w:left="-7"/>
        <w:rPr>
          <w:rFonts w:ascii="Arial" w:eastAsia="Arial" w:hAnsi="Arial" w:cs="Arial"/>
          <w:lang w:eastAsia="en-GB"/>
        </w:rPr>
      </w:pPr>
      <w:r w:rsidRPr="00E37E2D">
        <w:rPr>
          <w:rFonts w:ascii="Arial" w:eastAsia="Arial" w:hAnsi="Arial" w:cs="Arial"/>
          <w:lang w:eastAsia="en-GB"/>
        </w:rPr>
        <w:t>Please let us know if you are unable to make the interview day as we can be flexible for short-listed candidates. The start date will be: As soon as possible.</w:t>
      </w:r>
    </w:p>
    <w:p w14:paraId="0553E6B6" w14:textId="7A544CDE" w:rsidR="00FB1B2B" w:rsidRDefault="00747EC0" w:rsidP="00747EC0">
      <w:pPr>
        <w:spacing w:after="0" w:line="240" w:lineRule="auto"/>
        <w:rPr>
          <w:rFonts w:ascii="Arial" w:hAnsi="Arial" w:cs="Arial"/>
          <w:i/>
          <w:iCs/>
        </w:rPr>
      </w:pPr>
      <w:r w:rsidRPr="00933632">
        <w:rPr>
          <w:rFonts w:ascii="Arial" w:hAnsi="Arial" w:cs="Arial"/>
          <w:i/>
          <w:iCs/>
        </w:rPr>
        <w:t xml:space="preserve"> </w:t>
      </w:r>
    </w:p>
    <w:p w14:paraId="23AE087A" w14:textId="77777777" w:rsidR="00FB1B2B" w:rsidRDefault="00FB1B2B" w:rsidP="00747EC0">
      <w:pPr>
        <w:spacing w:after="0" w:line="240" w:lineRule="auto"/>
        <w:rPr>
          <w:rFonts w:ascii="Arial" w:hAnsi="Arial" w:cs="Arial"/>
          <w:i/>
          <w:iCs/>
        </w:rPr>
      </w:pPr>
    </w:p>
    <w:p w14:paraId="4DB5229D" w14:textId="0F15C97A" w:rsidR="00747EC0" w:rsidRPr="00683D99" w:rsidRDefault="00C828F4" w:rsidP="00747EC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83D99">
        <w:rPr>
          <w:rFonts w:ascii="Arial" w:hAnsi="Arial" w:cs="Arial"/>
          <w:b/>
          <w:bCs/>
          <w:i/>
          <w:iCs/>
          <w:sz w:val="24"/>
          <w:szCs w:val="24"/>
        </w:rPr>
        <w:t>Application process</w:t>
      </w:r>
      <w:r w:rsidR="00FB1B2B" w:rsidRPr="00683D99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683D99">
        <w:rPr>
          <w:rFonts w:ascii="Arial" w:hAnsi="Arial" w:cs="Arial"/>
          <w:b/>
          <w:bCs/>
          <w:i/>
          <w:iCs/>
          <w:sz w:val="24"/>
          <w:szCs w:val="24"/>
        </w:rPr>
        <w:t xml:space="preserve"> we </w:t>
      </w:r>
      <w:r w:rsidR="00747EC0" w:rsidRPr="00683D99">
        <w:rPr>
          <w:rFonts w:ascii="Arial" w:hAnsi="Arial" w:cs="Arial"/>
          <w:b/>
          <w:bCs/>
          <w:i/>
          <w:iCs/>
          <w:sz w:val="24"/>
          <w:szCs w:val="24"/>
        </w:rPr>
        <w:t xml:space="preserve">accept a covering letter max 1 page of A4 and a CV </w:t>
      </w:r>
      <w:r w:rsidRPr="00683D99">
        <w:rPr>
          <w:rFonts w:ascii="Arial" w:hAnsi="Arial" w:cs="Arial"/>
          <w:b/>
          <w:bCs/>
          <w:i/>
          <w:iCs/>
          <w:sz w:val="24"/>
          <w:szCs w:val="24"/>
        </w:rPr>
        <w:t>(preferably maximum 2 sides of A4) to be emailed to louisecross@telfordcab.co.uk</w:t>
      </w:r>
    </w:p>
    <w:p w14:paraId="38FDC285" w14:textId="77777777" w:rsidR="00747EC0" w:rsidRDefault="00747EC0" w:rsidP="00747EC0">
      <w:pPr>
        <w:rPr>
          <w:rFonts w:ascii="Arial" w:hAnsi="Arial" w:cs="Arial"/>
        </w:rPr>
      </w:pPr>
    </w:p>
    <w:p w14:paraId="7A1C27DA" w14:textId="77777777" w:rsidR="00747EC0" w:rsidRDefault="00747EC0" w:rsidP="00747EC0">
      <w:pPr>
        <w:rPr>
          <w:rFonts w:ascii="Arial" w:hAnsi="Arial" w:cs="Arial"/>
        </w:rPr>
      </w:pPr>
      <w:r w:rsidRPr="00E37E2D">
        <w:rPr>
          <w:rFonts w:ascii="Arial" w:hAnsi="Arial" w:cs="Arial"/>
        </w:rPr>
        <w:t>We recognise the positive value of diversity, promote equality and challenge discrimination, and we welcome applications from people of all backgrounds.</w:t>
      </w:r>
    </w:p>
    <w:p w14:paraId="0C2F3FC9" w14:textId="77777777" w:rsidR="00FB1B2B" w:rsidRDefault="00457938" w:rsidP="00FB1B2B">
      <w:pPr>
        <w:spacing w:after="0" w:line="240" w:lineRule="auto"/>
        <w:rPr>
          <w:rFonts w:ascii="Arial" w:hAnsi="Arial" w:cs="Arial"/>
          <w:i/>
          <w:iCs/>
        </w:rPr>
      </w:pPr>
      <w:hyperlink r:id="rId9" w:tgtFrame="_blank" w:history="1">
        <w:r w:rsidR="00FB1B2B" w:rsidRPr="00933632">
          <w:rPr>
            <w:rFonts w:ascii="Arial" w:hAnsi="Arial" w:cs="Arial"/>
            <w:i/>
            <w:iCs/>
            <w:bdr w:val="none" w:sz="0" w:space="0" w:color="auto" w:frame="1"/>
            <w:shd w:val="clear" w:color="auto" w:fill="FFFFFF"/>
          </w:rPr>
          <w:t>www.citizensadvicetelfordandthewrekin.org.uk</w:t>
        </w:r>
      </w:hyperlink>
    </w:p>
    <w:p w14:paraId="1B3D7888" w14:textId="03BD31E1" w:rsidR="00FB1B2B" w:rsidRDefault="00FB1B2B" w:rsidP="00FB1B2B">
      <w:pPr>
        <w:spacing w:after="0" w:line="240" w:lineRule="auto"/>
        <w:rPr>
          <w:rFonts w:ascii="Arial" w:hAnsi="Arial" w:cs="Arial"/>
          <w:i/>
          <w:iCs/>
        </w:rPr>
      </w:pPr>
      <w:r w:rsidRPr="00933632">
        <w:rPr>
          <w:rFonts w:ascii="Arial" w:hAnsi="Arial" w:cs="Arial"/>
          <w:i/>
          <w:iCs/>
        </w:rPr>
        <w:t xml:space="preserve"> </w:t>
      </w:r>
    </w:p>
    <w:p w14:paraId="67CA9592" w14:textId="77777777" w:rsidR="00FB1B2B" w:rsidRDefault="00FB1B2B" w:rsidP="00747EC0">
      <w:pPr>
        <w:rPr>
          <w:rFonts w:ascii="Arial" w:hAnsi="Arial" w:cs="Arial"/>
        </w:rPr>
      </w:pPr>
    </w:p>
    <w:p w14:paraId="2531D799" w14:textId="77777777" w:rsidR="00747EC0" w:rsidRPr="001959DD" w:rsidRDefault="00747EC0" w:rsidP="00747EC0">
      <w:pPr>
        <w:rPr>
          <w:rFonts w:ascii="Arial" w:hAnsi="Arial" w:cs="Arial"/>
        </w:rPr>
      </w:pPr>
    </w:p>
    <w:p w14:paraId="0428D6BC" w14:textId="77777777" w:rsidR="00747EC0" w:rsidRPr="001959DD" w:rsidRDefault="00747EC0" w:rsidP="00747EC0">
      <w:pPr>
        <w:rPr>
          <w:rFonts w:ascii="Arial" w:hAnsi="Arial" w:cs="Arial"/>
        </w:rPr>
      </w:pPr>
    </w:p>
    <w:p w14:paraId="509A8642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ADVISER JOB DESCRIPTION</w:t>
      </w:r>
    </w:p>
    <w:p w14:paraId="531D7CF9" w14:textId="4ADA6250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Job Title: </w:t>
      </w:r>
      <w:r w:rsidR="006011CB" w:rsidRPr="001959DD">
        <w:rPr>
          <w:rFonts w:ascii="Arial" w:hAnsi="Arial" w:cs="Arial"/>
        </w:rPr>
        <w:t xml:space="preserve">Generalist Telephone </w:t>
      </w:r>
      <w:r w:rsidRPr="001959DD">
        <w:rPr>
          <w:rFonts w:ascii="Arial" w:hAnsi="Arial" w:cs="Arial"/>
        </w:rPr>
        <w:t>Adviser</w:t>
      </w:r>
    </w:p>
    <w:p w14:paraId="2D5044FC" w14:textId="17135049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Responsible to: </w:t>
      </w:r>
      <w:r w:rsidR="00900AC0">
        <w:rPr>
          <w:rFonts w:ascii="Arial" w:hAnsi="Arial" w:cs="Arial"/>
        </w:rPr>
        <w:t>Advice and Quality Service Manager</w:t>
      </w:r>
    </w:p>
    <w:p w14:paraId="7B7339EE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Purpose of Job: Working within the Aims, Principles and Policies of the Citizens </w:t>
      </w:r>
    </w:p>
    <w:p w14:paraId="0E825D1E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Advice Service:</w:t>
      </w:r>
    </w:p>
    <w:p w14:paraId="0750FAF1" w14:textId="0FE1993A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- to help provide an effective and efficient generalist advice service</w:t>
      </w:r>
    </w:p>
    <w:p w14:paraId="5827451E" w14:textId="2C13A5F2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Nature and scope: The Adviser is a member of a team of voluntary and paid </w:t>
      </w:r>
      <w:r w:rsidR="006011CB" w:rsidRPr="001959DD">
        <w:rPr>
          <w:rFonts w:ascii="Arial" w:hAnsi="Arial" w:cs="Arial"/>
        </w:rPr>
        <w:t>staff</w:t>
      </w:r>
      <w:r w:rsidRPr="001959DD">
        <w:rPr>
          <w:rFonts w:ascii="Arial" w:hAnsi="Arial" w:cs="Arial"/>
        </w:rPr>
        <w:t xml:space="preserve">, who provide a confidential service to the public.  </w:t>
      </w:r>
    </w:p>
    <w:p w14:paraId="75938622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We provide a First Point of Contact for our clients and the team register the clients’ information and provide a short description of the issue before a telephone appointment is made.  Our advisers then call the client and provide advice at the appointed time. </w:t>
      </w:r>
    </w:p>
    <w:p w14:paraId="378DB851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Advisers will:</w:t>
      </w:r>
    </w:p>
    <w:p w14:paraId="79BDEFBC" w14:textId="08D1F249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1. PROVIDE advice by telephone, using sensitive listening and questioning, letting the client explain their enquiry and helping the client to set priorities.</w:t>
      </w:r>
    </w:p>
    <w:p w14:paraId="06A302BA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2. FIND, interpret and communicate the relevant information and explore options and </w:t>
      </w:r>
    </w:p>
    <w:p w14:paraId="36AC3DC3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implications so that the client can make a decision.</w:t>
      </w:r>
    </w:p>
    <w:p w14:paraId="08CA316B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3. ACT for the client where necessary by calculating, negotiating, drafting or writing </w:t>
      </w:r>
    </w:p>
    <w:p w14:paraId="4FD6859A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letters, telephoning or by making appropriate referrals.</w:t>
      </w:r>
    </w:p>
    <w:p w14:paraId="73D03378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4. COMPLETE clear and accurate case records on casebook.  </w:t>
      </w:r>
    </w:p>
    <w:p w14:paraId="15536A39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5. RECOGNISE the root causes of problems and participate in feedback to influence social policy.</w:t>
      </w:r>
    </w:p>
    <w:p w14:paraId="3C1EC847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6. KEEP UP TO DATE by undertaking further training and essential reading.</w:t>
      </w:r>
    </w:p>
    <w:p w14:paraId="03F60EC8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7. CONTRIBUTE to the development of the Service.</w:t>
      </w:r>
    </w:p>
    <w:p w14:paraId="11A1D0F9" w14:textId="0B9010A1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 xml:space="preserve">8. ATTEND </w:t>
      </w:r>
      <w:r w:rsidR="00676CD3">
        <w:rPr>
          <w:rFonts w:ascii="Arial" w:hAnsi="Arial" w:cs="Arial"/>
        </w:rPr>
        <w:t xml:space="preserve">team or one to one </w:t>
      </w:r>
      <w:r w:rsidRPr="001959DD">
        <w:rPr>
          <w:rFonts w:ascii="Arial" w:hAnsi="Arial" w:cs="Arial"/>
        </w:rPr>
        <w:t>meetings.</w:t>
      </w:r>
    </w:p>
    <w:p w14:paraId="07DA8A6C" w14:textId="77777777" w:rsidR="00683D99" w:rsidRPr="001959DD" w:rsidRDefault="00683D99" w:rsidP="00683D99">
      <w:pPr>
        <w:rPr>
          <w:rFonts w:ascii="Arial" w:hAnsi="Arial" w:cs="Arial"/>
        </w:rPr>
      </w:pPr>
      <w:r w:rsidRPr="001959DD">
        <w:rPr>
          <w:rFonts w:ascii="Arial" w:hAnsi="Arial" w:cs="Arial"/>
        </w:rPr>
        <w:t>9. SHARE administrative tasks if required.</w:t>
      </w:r>
    </w:p>
    <w:p w14:paraId="2DC2AF15" w14:textId="77777777" w:rsidR="00747EC0" w:rsidRDefault="00747EC0" w:rsidP="00747EC0">
      <w:pPr>
        <w:rPr>
          <w:rFonts w:ascii="Arial" w:hAnsi="Arial" w:cs="Arial"/>
        </w:rPr>
      </w:pPr>
    </w:p>
    <w:p w14:paraId="20C388BB" w14:textId="77777777" w:rsidR="00747EC0" w:rsidRPr="00E37E2D" w:rsidRDefault="00747EC0" w:rsidP="00747EC0">
      <w:pPr>
        <w:rPr>
          <w:rFonts w:ascii="Arial" w:hAnsi="Arial" w:cs="Arial"/>
        </w:rPr>
      </w:pPr>
    </w:p>
    <w:p w14:paraId="4F2F4149" w14:textId="77777777" w:rsidR="007C5FE7" w:rsidRDefault="007C5FE7"/>
    <w:sectPr w:rsidR="007C5F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42DA" w14:textId="77777777" w:rsidR="00457938" w:rsidRDefault="00457938">
      <w:pPr>
        <w:spacing w:after="0" w:line="240" w:lineRule="auto"/>
      </w:pPr>
      <w:r>
        <w:separator/>
      </w:r>
    </w:p>
  </w:endnote>
  <w:endnote w:type="continuationSeparator" w:id="0">
    <w:p w14:paraId="7180C737" w14:textId="77777777" w:rsidR="00457938" w:rsidRDefault="0045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B8C" w14:textId="77777777" w:rsidR="00457938" w:rsidRDefault="00457938">
      <w:pPr>
        <w:spacing w:after="0" w:line="240" w:lineRule="auto"/>
      </w:pPr>
      <w:r>
        <w:separator/>
      </w:r>
    </w:p>
  </w:footnote>
  <w:footnote w:type="continuationSeparator" w:id="0">
    <w:p w14:paraId="4176DDC5" w14:textId="77777777" w:rsidR="00457938" w:rsidRDefault="0045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2815" w14:textId="77777777" w:rsidR="003701DC" w:rsidRDefault="00747EC0">
    <w:pPr>
      <w:pStyle w:val="Header"/>
    </w:pPr>
    <w:r>
      <w:rPr>
        <w:noProof/>
      </w:rPr>
      <w:drawing>
        <wp:inline distT="0" distB="0" distL="0" distR="0" wp14:anchorId="70941D95" wp14:editId="7D3FCCB2">
          <wp:extent cx="217043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0"/>
    <w:rsid w:val="001959DD"/>
    <w:rsid w:val="001A7541"/>
    <w:rsid w:val="00421C58"/>
    <w:rsid w:val="00447616"/>
    <w:rsid w:val="00457938"/>
    <w:rsid w:val="004A5146"/>
    <w:rsid w:val="00533E6E"/>
    <w:rsid w:val="0054695F"/>
    <w:rsid w:val="006011CB"/>
    <w:rsid w:val="00650727"/>
    <w:rsid w:val="00676CD3"/>
    <w:rsid w:val="00683D99"/>
    <w:rsid w:val="00747EC0"/>
    <w:rsid w:val="007C5FE7"/>
    <w:rsid w:val="00900AC0"/>
    <w:rsid w:val="00A52A3E"/>
    <w:rsid w:val="00BE3D89"/>
    <w:rsid w:val="00C828F4"/>
    <w:rsid w:val="00CA5AA5"/>
    <w:rsid w:val="00F228CD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6DC9"/>
  <w15:chartTrackingRefBased/>
  <w15:docId w15:val="{13756213-4306-42BF-BCE3-20AF9343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tizensadvicetelfordandthewrekin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5E5751625C489DD08AD9C6D6D6AE" ma:contentTypeVersion="6" ma:contentTypeDescription="Create a new document." ma:contentTypeScope="" ma:versionID="7c8777834fb5d65fc775cceeaf4e2426">
  <xsd:schema xmlns:xsd="http://www.w3.org/2001/XMLSchema" xmlns:xs="http://www.w3.org/2001/XMLSchema" xmlns:p="http://schemas.microsoft.com/office/2006/metadata/properties" xmlns:ns2="5a7b8e4c-3a14-4d41-8fdc-46de2ca8dd13" xmlns:ns3="53ac2f15-07ea-43fe-ae8b-bb26de939a4e" targetNamespace="http://schemas.microsoft.com/office/2006/metadata/properties" ma:root="true" ma:fieldsID="6e67e6b76b7cbb0879e401900542ac3b" ns2:_="" ns3:_="">
    <xsd:import namespace="5a7b8e4c-3a14-4d41-8fdc-46de2ca8dd13"/>
    <xsd:import namespace="53ac2f15-07ea-43fe-ae8b-bb26de939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8e4c-3a14-4d41-8fdc-46de2ca8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c2f15-07ea-43fe-ae8b-bb26de939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B904E-B03E-4554-BC1F-064BA22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b8e4c-3a14-4d41-8fdc-46de2ca8dd13"/>
    <ds:schemaRef ds:uri="53ac2f15-07ea-43fe-ae8b-bb26de939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6CA06-86C7-4E1C-9039-B17E7017E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1B593-FAF3-471C-B44D-CA58ED88C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Tonks</dc:creator>
  <cp:keywords/>
  <dc:description/>
  <cp:lastModifiedBy>LOU CROSS</cp:lastModifiedBy>
  <cp:revision>19</cp:revision>
  <dcterms:created xsi:type="dcterms:W3CDTF">2022-01-07T09:39:00Z</dcterms:created>
  <dcterms:modified xsi:type="dcterms:W3CDTF">2022-01-07T12:36:00Z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0x0101009AEA5E5751625C489DD08AD9C6D6D6AE</vt:lpwstr>
  </property>
</Properties>
</file>