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EE1463" w:rsidP="00EE1463" w:rsidRDefault="00EE1463" w14:paraId="1294BA56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>
        <w:rPr>
          <w:rFonts w:ascii="Tahoma" w:hAnsi="Tahoma" w:cs="Tahoma"/>
          <w:color w:val="000000"/>
          <w:sz w:val="23"/>
          <w:szCs w:val="23"/>
        </w:rPr>
        <w:t>Dear Applicant</w:t>
      </w:r>
    </w:p>
    <w:p w:rsidR="00EE1463" w:rsidP="00EE1463" w:rsidRDefault="00EE1463" w14:paraId="6EBD3408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EE1463" w:rsidP="3161C041" w:rsidRDefault="00EE1463" w14:paraId="6B81F8FC" w14:textId="36516102">
      <w:pPr>
        <w:shd w:val="clear" w:color="auto" w:fill="FFFFFF" w:themeFill="background1"/>
        <w:rPr>
          <w:rFonts w:ascii="Tahoma" w:hAnsi="Tahoma" w:cs="Tahoma"/>
          <w:b w:val="1"/>
          <w:bCs w:val="1"/>
          <w:color w:val="000000"/>
          <w:sz w:val="23"/>
          <w:szCs w:val="23"/>
        </w:rPr>
      </w:pPr>
      <w:r w:rsidRPr="3161C041" w:rsidR="00EE1463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Re: Recruitment – </w:t>
      </w:r>
      <w:r w:rsidRPr="3161C041" w:rsidR="74634788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Help </w:t>
      </w:r>
      <w:r w:rsidRPr="3161C041" w:rsidR="74634788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>To</w:t>
      </w:r>
      <w:r w:rsidRPr="3161C041" w:rsidR="74634788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 Claim Telephone and Webchat Adviser</w:t>
      </w:r>
    </w:p>
    <w:p w:rsidR="00EE1463" w:rsidP="00EE1463" w:rsidRDefault="00EE1463" w14:paraId="7439D2E8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EE1463" w:rsidP="00EE1463" w:rsidRDefault="00EE1463" w14:paraId="695CF5C1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Thank you for your interest in this position.</w:t>
      </w:r>
    </w:p>
    <w:p w:rsidR="00EE1463" w:rsidP="00EE1463" w:rsidRDefault="00EE1463" w14:paraId="2E4CE779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EE1463" w:rsidP="00EE1463" w:rsidRDefault="00EE1463" w14:paraId="5758D82F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Please see attached application pack which has the following:</w:t>
      </w:r>
    </w:p>
    <w:p w:rsidR="00EE1463" w:rsidP="00EE1463" w:rsidRDefault="00EE1463" w14:paraId="066A6B01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A220FB" w:rsidP="00A220FB" w:rsidRDefault="00A220FB" w14:paraId="02C031DC" w14:textId="17D4994D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1.         </w:t>
      </w:r>
      <w:r w:rsidR="00DE104B">
        <w:rPr>
          <w:rFonts w:ascii="Tahoma" w:hAnsi="Tahoma" w:cs="Tahoma"/>
          <w:color w:val="000000"/>
          <w:sz w:val="23"/>
          <w:szCs w:val="23"/>
        </w:rPr>
        <w:t xml:space="preserve">Job pack including role and </w:t>
      </w:r>
      <w:r>
        <w:rPr>
          <w:rFonts w:ascii="Tahoma" w:hAnsi="Tahoma" w:cs="Tahoma"/>
          <w:color w:val="000000"/>
          <w:sz w:val="23"/>
          <w:szCs w:val="23"/>
        </w:rPr>
        <w:t>person specification</w:t>
      </w:r>
    </w:p>
    <w:p w:rsidR="00A220FB" w:rsidP="00A220FB" w:rsidRDefault="00A220FB" w14:paraId="22456D29" w14:textId="77777777">
      <w:pPr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2.         Application form and monitoring form</w:t>
      </w:r>
    </w:p>
    <w:p w:rsidRPr="00DE104B" w:rsidR="00EE1463" w:rsidP="0EE145FB" w:rsidRDefault="00A220FB" w14:paraId="07C0C24B" w14:textId="2107E642">
      <w:pPr>
        <w:shd w:val="clear" w:color="auto" w:fill="FFFFFF" w:themeFill="background1"/>
        <w:tabs>
          <w:tab w:val="left" w:pos="860"/>
        </w:tabs>
        <w:rPr>
          <w:rFonts w:ascii="Tahoma" w:hAnsi="Tahoma" w:cs="Tahoma"/>
          <w:color w:val="000000"/>
          <w:sz w:val="23"/>
          <w:szCs w:val="23"/>
        </w:rPr>
      </w:pPr>
      <w:r w:rsidRPr="0EE145FB" w:rsidR="00A220FB">
        <w:rPr>
          <w:rFonts w:ascii="Tahoma" w:hAnsi="Tahoma" w:cs="Tahoma"/>
          <w:color w:val="000000" w:themeColor="text1" w:themeTint="FF" w:themeShade="FF"/>
          <w:sz w:val="23"/>
          <w:szCs w:val="23"/>
        </w:rPr>
        <w:t>3.     Guidance note</w:t>
      </w:r>
      <w:r w:rsidRPr="0EE145FB" w:rsidR="00DE104B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s including our </w:t>
      </w:r>
      <w:r w:rsidRPr="0EE145FB" w:rsidR="00A220FB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Equality </w:t>
      </w:r>
      <w:r w:rsidRPr="0EE145FB" w:rsidR="00DE104B">
        <w:rPr>
          <w:rFonts w:ascii="Tahoma" w:hAnsi="Tahoma" w:cs="Tahoma"/>
          <w:color w:val="000000" w:themeColor="text1" w:themeTint="FF" w:themeShade="FF"/>
          <w:sz w:val="23"/>
          <w:szCs w:val="23"/>
        </w:rPr>
        <w:t>S</w:t>
      </w:r>
      <w:r w:rsidRPr="0EE145FB" w:rsidR="00A220FB">
        <w:rPr>
          <w:rFonts w:ascii="Tahoma" w:hAnsi="Tahoma" w:cs="Tahoma"/>
          <w:color w:val="000000" w:themeColor="text1" w:themeTint="FF" w:themeShade="FF"/>
          <w:sz w:val="23"/>
          <w:szCs w:val="23"/>
        </w:rPr>
        <w:t>tatement</w:t>
      </w:r>
      <w:r w:rsidRPr="0EE145FB" w:rsidR="00EE1463">
        <w:rPr>
          <w:rFonts w:ascii="Tahoma" w:hAnsi="Tahoma" w:cs="Tahoma"/>
          <w:color w:val="000000" w:themeColor="text1" w:themeTint="FF" w:themeShade="FF"/>
          <w:sz w:val="23"/>
          <w:szCs w:val="23"/>
        </w:rPr>
        <w:t> </w:t>
      </w:r>
    </w:p>
    <w:p w:rsidR="00EE1463" w:rsidP="00EE1463" w:rsidRDefault="00EE1463" w14:paraId="08EA791D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EE1463" w:rsidP="3161C041" w:rsidRDefault="00EE1463" w14:paraId="42E6B584" w14:textId="2E90FAFA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Tahoma" w:hAnsi="Tahoma" w:cs="Tahoma"/>
          <w:color w:val="000000" w:themeColor="text1" w:themeTint="FF" w:themeShade="FF"/>
          <w:sz w:val="23"/>
          <w:szCs w:val="23"/>
        </w:rPr>
      </w:pPr>
      <w:r w:rsidRPr="431DDB26" w:rsidR="786F0E45">
        <w:rPr>
          <w:rFonts w:ascii="Tahoma" w:hAnsi="Tahoma" w:cs="Tahoma"/>
          <w:color w:val="000000" w:themeColor="text1" w:themeTint="FF" w:themeShade="FF"/>
          <w:sz w:val="23"/>
          <w:szCs w:val="23"/>
        </w:rPr>
        <w:t>The closing date for receipt of applications is</w:t>
      </w:r>
      <w:r w:rsidRPr="431DDB26" w:rsidR="13380DAB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 </w:t>
      </w:r>
      <w:r w:rsidRPr="431DDB26" w:rsidR="09339072">
        <w:rPr>
          <w:rFonts w:ascii="Tahoma" w:hAnsi="Tahoma" w:cs="Tahoma"/>
          <w:color w:val="000000" w:themeColor="text1" w:themeTint="FF" w:themeShade="FF"/>
          <w:sz w:val="23"/>
          <w:szCs w:val="23"/>
        </w:rPr>
        <w:t>Monday 13</w:t>
      </w:r>
      <w:r w:rsidRPr="431DDB26" w:rsidR="09339072">
        <w:rPr>
          <w:rFonts w:ascii="Tahoma" w:hAnsi="Tahoma" w:cs="Tahoma"/>
          <w:color w:val="000000" w:themeColor="text1" w:themeTint="FF" w:themeShade="FF"/>
          <w:sz w:val="23"/>
          <w:szCs w:val="23"/>
          <w:vertAlign w:val="superscript"/>
        </w:rPr>
        <w:t>th</w:t>
      </w:r>
      <w:r w:rsidRPr="431DDB26" w:rsidR="09339072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 April at</w:t>
      </w:r>
      <w:r w:rsidRPr="431DDB26" w:rsidR="13380DAB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 </w:t>
      </w:r>
      <w:r w:rsidRPr="431DDB26" w:rsidR="13380DAB">
        <w:rPr>
          <w:rFonts w:ascii="Tahoma" w:hAnsi="Tahoma" w:cs="Tahoma"/>
          <w:color w:val="000000" w:themeColor="text1" w:themeTint="FF" w:themeShade="FF"/>
          <w:sz w:val="23"/>
          <w:szCs w:val="23"/>
        </w:rPr>
        <w:t>5pm.</w:t>
      </w:r>
    </w:p>
    <w:p w:rsidR="00DE104B" w:rsidP="3161C041" w:rsidRDefault="00DE104B" w14:paraId="75BC19CF" w14:textId="497B6AA6">
      <w:pPr>
        <w:shd w:val="clear" w:color="auto" w:fill="FFFFFF" w:themeFill="background1"/>
        <w:rPr>
          <w:rFonts w:ascii="Arial" w:hAnsi="Arial" w:cs="Arial"/>
          <w:color w:val="000000"/>
        </w:rPr>
      </w:pPr>
      <w:r w:rsidRPr="6570FDEA" w:rsidR="003262E9">
        <w:rPr>
          <w:rFonts w:ascii="Arial" w:hAnsi="Arial" w:cs="Arial"/>
          <w:color w:val="000000" w:themeColor="text1" w:themeTint="FF" w:themeShade="FF"/>
        </w:rPr>
        <w:t xml:space="preserve">Candidates will be invited to </w:t>
      </w:r>
      <w:r w:rsidRPr="6570FDEA" w:rsidR="00DE104B">
        <w:rPr>
          <w:rFonts w:ascii="Arial" w:hAnsi="Arial" w:cs="Arial"/>
          <w:color w:val="000000" w:themeColor="text1" w:themeTint="FF" w:themeShade="FF"/>
        </w:rPr>
        <w:t>interview</w:t>
      </w:r>
      <w:r w:rsidRPr="6570FDEA" w:rsidR="0000462F">
        <w:rPr>
          <w:rFonts w:ascii="Arial" w:hAnsi="Arial" w:cs="Arial"/>
          <w:color w:val="000000" w:themeColor="text1" w:themeTint="FF" w:themeShade="FF"/>
        </w:rPr>
        <w:t xml:space="preserve"> </w:t>
      </w:r>
      <w:r w:rsidRPr="6570FDEA" w:rsidR="5AA0D577">
        <w:rPr>
          <w:rFonts w:ascii="Arial" w:hAnsi="Arial" w:cs="Arial"/>
          <w:color w:val="000000" w:themeColor="text1" w:themeTint="FF" w:themeShade="FF"/>
        </w:rPr>
        <w:t>on Microsoft Teams. Please let us know in your application if you need an alternative</w:t>
      </w:r>
      <w:r w:rsidRPr="6570FDEA" w:rsidR="2CAA06FF">
        <w:rPr>
          <w:rFonts w:ascii="Arial" w:hAnsi="Arial" w:cs="Arial"/>
          <w:color w:val="000000" w:themeColor="text1" w:themeTint="FF" w:themeShade="FF"/>
        </w:rPr>
        <w:t xml:space="preserve"> platform</w:t>
      </w:r>
      <w:r w:rsidRPr="6570FDEA" w:rsidR="5AA0D577">
        <w:rPr>
          <w:rFonts w:ascii="Arial" w:hAnsi="Arial" w:cs="Arial"/>
          <w:color w:val="000000" w:themeColor="text1" w:themeTint="FF" w:themeShade="FF"/>
        </w:rPr>
        <w:t xml:space="preserve"> or a face-to-face interview</w:t>
      </w:r>
    </w:p>
    <w:p w:rsidR="3161C041" w:rsidP="3161C041" w:rsidRDefault="3161C041" w14:paraId="6DED7DFB" w14:textId="6E114E8C">
      <w:pPr>
        <w:pStyle w:val="Normal"/>
        <w:shd w:val="clear" w:color="auto" w:fill="FFFFFF" w:themeFill="background1"/>
        <w:rPr>
          <w:rFonts w:ascii="Arial" w:hAnsi="Arial" w:cs="Arial"/>
          <w:color w:val="000000" w:themeColor="text1" w:themeTint="FF" w:themeShade="FF"/>
        </w:rPr>
      </w:pPr>
    </w:p>
    <w:p w:rsidR="338B7123" w:rsidP="6570FDEA" w:rsidRDefault="338B7123" w14:paraId="339FB95F" w14:textId="3B1E8D9C">
      <w:pPr>
        <w:pStyle w:val="Normal"/>
        <w:shd w:val="clear" w:color="auto" w:fill="FFFFFF" w:themeFill="background1"/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</w:pPr>
      <w:r w:rsidRPr="431DDB26" w:rsidR="5513430F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Copies of the </w:t>
      </w:r>
      <w:r w:rsidRPr="431DDB26" w:rsidR="7E84D59C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Job Pack </w:t>
      </w:r>
      <w:r w:rsidRPr="431DDB26" w:rsidR="7E84D59C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>including</w:t>
      </w:r>
      <w:r w:rsidRPr="431DDB26" w:rsidR="7E84D59C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 the </w:t>
      </w:r>
      <w:r w:rsidRPr="431DDB26" w:rsidR="5513430F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>application form are on our website at</w:t>
      </w:r>
    </w:p>
    <w:p w:rsidR="431DDB26" w:rsidP="431DDB26" w:rsidRDefault="431DDB26" w14:paraId="4A8DF5A5" w14:textId="6823B7E5">
      <w:pPr>
        <w:pStyle w:val="Normal"/>
        <w:shd w:val="clear" w:color="auto" w:fill="FFFFFF" w:themeFill="background1"/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</w:pPr>
    </w:p>
    <w:p w:rsidR="338B7123" w:rsidP="62070EE0" w:rsidRDefault="338B7123" w14:paraId="00628F2F" w14:textId="45401328">
      <w:pPr>
        <w:pStyle w:val="Normal"/>
        <w:shd w:val="clear" w:color="auto" w:fill="FFFFFF" w:themeFill="background1"/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</w:pPr>
      <w:r w:rsidRPr="6570FDEA" w:rsidR="338B7123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 </w:t>
      </w:r>
      <w:hyperlink r:id="R8c532abcb8e4401c">
        <w:r w:rsidRPr="6570FDEA" w:rsidR="65E75BAE">
          <w:rPr>
            <w:rStyle w:val="Hyperlink"/>
            <w:rFonts w:ascii="Tahoma" w:hAnsi="Tahoma" w:cs="Tahoma"/>
            <w:b w:val="1"/>
            <w:bCs w:val="1"/>
            <w:sz w:val="23"/>
            <w:szCs w:val="23"/>
          </w:rPr>
          <w:t>https://www.citizensadvicetelfordandthewrekin.org.uk/get-involved/work-with-us</w:t>
        </w:r>
      </w:hyperlink>
      <w:r w:rsidRPr="6570FDEA" w:rsidR="65E75BAE"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  <w:t xml:space="preserve"> </w:t>
      </w:r>
    </w:p>
    <w:p w:rsidR="62070EE0" w:rsidP="62070EE0" w:rsidRDefault="62070EE0" w14:paraId="7FC6C488" w14:textId="0761857E">
      <w:pPr>
        <w:pStyle w:val="Normal"/>
        <w:shd w:val="clear" w:color="auto" w:fill="FFFFFF" w:themeFill="background1"/>
        <w:rPr>
          <w:rFonts w:ascii="Tahoma" w:hAnsi="Tahoma" w:cs="Tahoma"/>
          <w:b w:val="1"/>
          <w:bCs w:val="1"/>
          <w:color w:val="000000" w:themeColor="text1" w:themeTint="FF" w:themeShade="FF"/>
          <w:sz w:val="23"/>
          <w:szCs w:val="23"/>
        </w:rPr>
      </w:pPr>
    </w:p>
    <w:p w:rsidR="666B8DD0" w:rsidP="62070EE0" w:rsidRDefault="666B8DD0" w14:paraId="4D4AB3C1" w14:textId="16B751FE">
      <w:pPr>
        <w:shd w:val="clear" w:color="auto" w:fill="FFFFFF" w:themeFill="background1"/>
        <w:rPr>
          <w:rFonts w:ascii="Tahoma" w:hAnsi="Tahoma" w:cs="Tahoma"/>
          <w:b w:val="1"/>
          <w:bCs w:val="1"/>
          <w:sz w:val="23"/>
          <w:szCs w:val="23"/>
        </w:rPr>
      </w:pPr>
      <w:r w:rsidRPr="62070EE0" w:rsidR="666B8DD0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Please email completed application forms to </w:t>
      </w:r>
      <w:hyperlink r:id="Rb22fc7c63d5a45cf">
        <w:r w:rsidRPr="62070EE0" w:rsidR="666B8DD0">
          <w:rPr>
            <w:rStyle w:val="Hyperlink"/>
            <w:rFonts w:ascii="Tahoma" w:hAnsi="Tahoma" w:cs="Tahoma"/>
            <w:sz w:val="23"/>
            <w:szCs w:val="23"/>
          </w:rPr>
          <w:t>recruitment@telfordcab.co.uk</w:t>
        </w:r>
      </w:hyperlink>
    </w:p>
    <w:p w:rsidR="00EE1463" w:rsidP="00EE1463" w:rsidRDefault="00EE1463" w14:paraId="41D90025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Pr="004752C9" w:rsidR="00EE1463" w:rsidP="00EE1463" w:rsidRDefault="00EE1463" w14:paraId="3CE76595" w14:textId="256E8CB1">
      <w:pPr>
        <w:shd w:val="clear" w:color="auto" w:fill="FFFFFF"/>
        <w:rPr>
          <w:rFonts w:ascii="Tahoma" w:hAnsi="Tahoma" w:cs="Tahoma"/>
          <w:b/>
          <w:bCs/>
          <w:color w:val="000000"/>
          <w:sz w:val="20"/>
          <w:szCs w:val="20"/>
        </w:rPr>
      </w:pPr>
      <w:r w:rsidRPr="004752C9">
        <w:rPr>
          <w:rFonts w:ascii="Tahoma" w:hAnsi="Tahoma" w:cs="Tahoma"/>
          <w:b/>
          <w:bCs/>
          <w:color w:val="FF0000"/>
          <w:sz w:val="23"/>
          <w:szCs w:val="23"/>
        </w:rPr>
        <w:t>Please note that we do not provide feedback to candidates who are not selected for interview.</w:t>
      </w:r>
    </w:p>
    <w:p w:rsidR="00EE1463" w:rsidP="00EE1463" w:rsidRDefault="00EE1463" w14:paraId="1430CC50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EE1463" w:rsidP="00EE1463" w:rsidRDefault="00EE1463" w14:paraId="2F1AE1F8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Yours sincerely</w:t>
      </w:r>
    </w:p>
    <w:p w:rsidR="00EE1463" w:rsidP="00EE1463" w:rsidRDefault="00EE1463" w14:paraId="355BB6D2" w14:textId="7777777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EE1463" w:rsidP="00EE1463" w:rsidRDefault="00EE1463" w14:paraId="6E7EA449" w14:textId="310EAD1D">
      <w:pPr>
        <w:shd w:val="clear" w:color="auto" w:fill="FFFFFF"/>
        <w:rPr>
          <w:rFonts w:ascii="Brush Script MT" w:hAnsi="Brush Script MT" w:cs="Calibri"/>
          <w:color w:val="000000"/>
          <w:sz w:val="28"/>
          <w:szCs w:val="28"/>
        </w:rPr>
      </w:pPr>
      <w:r>
        <w:rPr>
          <w:rFonts w:ascii="Brush Script MT" w:hAnsi="Brush Script MT" w:cs="Calibri"/>
          <w:color w:val="000000"/>
          <w:sz w:val="28"/>
          <w:szCs w:val="28"/>
        </w:rPr>
        <w:t> </w:t>
      </w:r>
      <w:r w:rsidRPr="00B815E4" w:rsidR="003262E9">
        <w:rPr>
          <w:rFonts w:ascii="Verdana" w:hAnsi="Verdana" w:eastAsia="Calibri"/>
          <w:noProof/>
          <w:color w:val="000000"/>
        </w:rPr>
        <w:drawing>
          <wp:inline distT="0" distB="0" distL="0" distR="0" wp14:anchorId="1B140336" wp14:editId="69CBE1A4">
            <wp:extent cx="990600" cy="559709"/>
            <wp:effectExtent l="0" t="0" r="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969" cy="58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4B" w:rsidP="00EE1463" w:rsidRDefault="00DE104B" w14:paraId="695A94A4" w14:textId="232ADB9C">
      <w:pPr>
        <w:shd w:val="clear" w:color="auto" w:fill="FFFFFF"/>
        <w:rPr>
          <w:rFonts w:ascii="Brush Script MT" w:hAnsi="Brush Script MT" w:cs="Calibri"/>
          <w:color w:val="000000"/>
          <w:sz w:val="28"/>
          <w:szCs w:val="28"/>
        </w:rPr>
      </w:pPr>
    </w:p>
    <w:p w:rsidR="00EE1463" w:rsidP="00EE1463" w:rsidRDefault="00DE104B" w14:paraId="0B716CE6" w14:textId="1B161387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t>Ric</w:t>
      </w:r>
      <w:r w:rsidR="003262E9">
        <w:rPr>
          <w:rFonts w:ascii="Tahoma" w:hAnsi="Tahoma" w:cs="Tahoma"/>
          <w:color w:val="000000"/>
          <w:sz w:val="23"/>
          <w:szCs w:val="23"/>
        </w:rPr>
        <w:t>h</w:t>
      </w:r>
      <w:r>
        <w:rPr>
          <w:rFonts w:ascii="Tahoma" w:hAnsi="Tahoma" w:cs="Tahoma"/>
          <w:color w:val="000000"/>
          <w:sz w:val="23"/>
          <w:szCs w:val="23"/>
        </w:rPr>
        <w:t xml:space="preserve"> Tonks</w:t>
      </w:r>
    </w:p>
    <w:p w:rsidR="00EE1463" w:rsidP="00EE1463" w:rsidRDefault="00DE104B" w14:paraId="196B6815" w14:textId="64CF2C86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Advice Services and Quality Manager</w:t>
      </w:r>
    </w:p>
    <w:p w:rsidR="003262E9" w:rsidP="00EE1463" w:rsidRDefault="003262E9" w14:paraId="7AEC0D22" w14:textId="4CC0C63D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3262E9" w:rsidP="00EE1463" w:rsidRDefault="003262E9" w14:paraId="1A81F9CA" w14:textId="05A89FFF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For and on behalf of Citizens Advice Telford &amp; The Wrekin</w:t>
      </w:r>
    </w:p>
    <w:p w:rsidRPr="00EE1463" w:rsidR="00BD0316" w:rsidP="00EE1463" w:rsidRDefault="00BD0316" w14:paraId="4884ADC4" w14:textId="77777777"/>
    <w:sectPr w:rsidRPr="00EE1463" w:rsidR="00BD031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B7"/>
    <w:rsid w:val="0000462F"/>
    <w:rsid w:val="000F5309"/>
    <w:rsid w:val="001C5BF1"/>
    <w:rsid w:val="00314F70"/>
    <w:rsid w:val="003262E9"/>
    <w:rsid w:val="004752C9"/>
    <w:rsid w:val="008465D2"/>
    <w:rsid w:val="008E03B7"/>
    <w:rsid w:val="009F309F"/>
    <w:rsid w:val="00A220FB"/>
    <w:rsid w:val="00B2341E"/>
    <w:rsid w:val="00BD0316"/>
    <w:rsid w:val="00DE104B"/>
    <w:rsid w:val="00EE1463"/>
    <w:rsid w:val="00FA789B"/>
    <w:rsid w:val="01D7591D"/>
    <w:rsid w:val="064D7F53"/>
    <w:rsid w:val="09339072"/>
    <w:rsid w:val="0B20F076"/>
    <w:rsid w:val="0CCF6FC2"/>
    <w:rsid w:val="0EE145FB"/>
    <w:rsid w:val="10110985"/>
    <w:rsid w:val="13380DAB"/>
    <w:rsid w:val="19821B82"/>
    <w:rsid w:val="1BEDA8BF"/>
    <w:rsid w:val="20E51FF9"/>
    <w:rsid w:val="2CAA06FF"/>
    <w:rsid w:val="2DAA7AA4"/>
    <w:rsid w:val="3161C041"/>
    <w:rsid w:val="338B7123"/>
    <w:rsid w:val="37ACD2EA"/>
    <w:rsid w:val="387AF026"/>
    <w:rsid w:val="3E210E59"/>
    <w:rsid w:val="40CEE1A9"/>
    <w:rsid w:val="431DDB26"/>
    <w:rsid w:val="45480761"/>
    <w:rsid w:val="47F003E4"/>
    <w:rsid w:val="48F2163E"/>
    <w:rsid w:val="4F83F3E3"/>
    <w:rsid w:val="5069F938"/>
    <w:rsid w:val="519DB374"/>
    <w:rsid w:val="5513430F"/>
    <w:rsid w:val="56A55E9A"/>
    <w:rsid w:val="59B94B8F"/>
    <w:rsid w:val="5AA0D577"/>
    <w:rsid w:val="5F4E1E05"/>
    <w:rsid w:val="62070EE0"/>
    <w:rsid w:val="64F5312C"/>
    <w:rsid w:val="6570FDEA"/>
    <w:rsid w:val="65E75BAE"/>
    <w:rsid w:val="666B8DD0"/>
    <w:rsid w:val="66D0983A"/>
    <w:rsid w:val="6CA1B419"/>
    <w:rsid w:val="71F3D523"/>
    <w:rsid w:val="74634788"/>
    <w:rsid w:val="786F0E45"/>
    <w:rsid w:val="7B59D3C2"/>
    <w:rsid w:val="7B818F0C"/>
    <w:rsid w:val="7E84D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8E199"/>
  <w15:chartTrackingRefBased/>
  <w15:docId w15:val="{C2A24599-255A-4BF9-B4A4-F48271E8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8E0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hyperlink" Target="mailto:recruitment@telfordcab.co.uk" TargetMode="External" Id="Rb22fc7c63d5a45cf" /><Relationship Type="http://schemas.openxmlformats.org/officeDocument/2006/relationships/hyperlink" Target="https://www.citizensadvicetelfordandthewrekin.org.uk/get-involved/work-with-us" TargetMode="External" Id="R8c532abcb8e440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23338393A9544B437E952D3F9F97F" ma:contentTypeVersion="18" ma:contentTypeDescription="Create a new document." ma:contentTypeScope="" ma:versionID="f09a6d91e46d7cb32a7e5cc623c97d8e">
  <xsd:schema xmlns:xsd="http://www.w3.org/2001/XMLSchema" xmlns:xs="http://www.w3.org/2001/XMLSchema" xmlns:p="http://schemas.microsoft.com/office/2006/metadata/properties" xmlns:ns2="a815bb10-6b89-4000-baa5-e4a92457095b" xmlns:ns3="90747810-fa30-4e08-8122-1e89d97d97e9" targetNamespace="http://schemas.microsoft.com/office/2006/metadata/properties" ma:root="true" ma:fieldsID="1428fc940e46be13024e330a6ba92298" ns2:_="" ns3:_="">
    <xsd:import namespace="a815bb10-6b89-4000-baa5-e4a92457095b"/>
    <xsd:import namespace="90747810-fa30-4e08-8122-1e89d97d9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estruction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5bb10-6b89-4000-baa5-e4a924570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ccb7d7f-4f5f-42d8-8f90-92ba321bc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structionDate" ma:index="24" nillable="true" ma:displayName="Destruction Date" ma:description="Record document destruction date here." ma:format="Dropdown" ma:internalName="DestructionDate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47810-fa30-4e08-8122-1e89d97d9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1f628a-eb1e-4a4b-9aa3-d15eff93233e}" ma:internalName="TaxCatchAll" ma:showField="CatchAllData" ma:web="90747810-fa30-4e08-8122-1e89d97d9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747810-fa30-4e08-8122-1e89d97d97e9">
      <UserInfo>
        <DisplayName>Louise Cross</DisplayName>
        <AccountId>14</AccountId>
        <AccountType/>
      </UserInfo>
      <UserInfo>
        <DisplayName>Jonathan Potts</DisplayName>
        <AccountId>51</AccountId>
        <AccountType/>
      </UserInfo>
      <UserInfo>
        <DisplayName>Will Davies</DisplayName>
        <AccountId>17</AccountId>
        <AccountType/>
      </UserInfo>
    </SharedWithUsers>
    <lcf76f155ced4ddcb4097134ff3c332f xmlns="a815bb10-6b89-4000-baa5-e4a92457095b">
      <Terms xmlns="http://schemas.microsoft.com/office/infopath/2007/PartnerControls"/>
    </lcf76f155ced4ddcb4097134ff3c332f>
    <DestructionDate xmlns="a815bb10-6b89-4000-baa5-e4a92457095b" xsi:nil="true"/>
    <TaxCatchAll xmlns="90747810-fa30-4e08-8122-1e89d97d97e9" xsi:nil="true"/>
    <MediaLengthInSeconds xmlns="a815bb10-6b89-4000-baa5-e4a92457095b" xsi:nil="true"/>
  </documentManagement>
</p:properties>
</file>

<file path=customXml/itemProps1.xml><?xml version="1.0" encoding="utf-8"?>
<ds:datastoreItem xmlns:ds="http://schemas.openxmlformats.org/officeDocument/2006/customXml" ds:itemID="{2E93C110-2557-419D-82C5-1F289FECF3C7}"/>
</file>

<file path=customXml/itemProps2.xml><?xml version="1.0" encoding="utf-8"?>
<ds:datastoreItem xmlns:ds="http://schemas.openxmlformats.org/officeDocument/2006/customXml" ds:itemID="{90A33170-8F72-42A8-BE2D-DBBE227E0012}"/>
</file>

<file path=customXml/itemProps3.xml><?xml version="1.0" encoding="utf-8"?>
<ds:datastoreItem xmlns:ds="http://schemas.openxmlformats.org/officeDocument/2006/customXml" ds:itemID="{53300797-BB4C-40CE-9694-BC12C7DFE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Woolwichcab</dc:creator>
  <cp:keywords/>
  <dc:description/>
  <cp:lastModifiedBy>Richard Tonks</cp:lastModifiedBy>
  <cp:revision>10</cp:revision>
  <dcterms:created xsi:type="dcterms:W3CDTF">2022-07-18T11:13:00Z</dcterms:created>
  <dcterms:modified xsi:type="dcterms:W3CDTF">2026-03-27T15:39:40Z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0x01010095223338393A9544B437E952D3F9F97F</vt:lpwstr>
  </property>
  <property fmtid="{D5CDD505-2E9C-101B-9397-08002B2CF9AE}" pid="3" name="Order">
    <vt:r8>36000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